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DC074" w14:textId="2A7AC3B9" w:rsidR="00C44522" w:rsidRPr="00DF4EDF" w:rsidRDefault="00413EFF" w:rsidP="002D5C1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 w:rsidR="00965996">
        <w:rPr>
          <w:b/>
          <w:sz w:val="22"/>
          <w:szCs w:val="22"/>
        </w:rPr>
        <w:t>2.9</w:t>
      </w:r>
    </w:p>
    <w:p w14:paraId="3CDCF4A3" w14:textId="65C4F5FE" w:rsidR="003415FD" w:rsidRPr="00C65A09" w:rsidRDefault="003415FD" w:rsidP="003415FD">
      <w:pPr>
        <w:spacing w:line="276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OPIS PRZEDMIOTU ZAMÓWIENIA</w:t>
      </w:r>
    </w:p>
    <w:p w14:paraId="03A1EA89" w14:textId="72CA009B" w:rsidR="003415FD" w:rsidRDefault="003415FD" w:rsidP="003415FD">
      <w:pPr>
        <w:jc w:val="center"/>
        <w:rPr>
          <w:rFonts w:ascii="Garamond" w:hAnsi="Garamond"/>
          <w:b/>
        </w:rPr>
      </w:pPr>
      <w:r w:rsidRPr="00ED3A1B">
        <w:rPr>
          <w:rFonts w:ascii="Garamond" w:hAnsi="Garamond"/>
          <w:bCs/>
        </w:rPr>
        <w:t>Przedmiot zamówienia:</w:t>
      </w:r>
      <w:r>
        <w:rPr>
          <w:rFonts w:ascii="Garamond" w:hAnsi="Garamond"/>
          <w:bCs/>
        </w:rPr>
        <w:t xml:space="preserve"> </w:t>
      </w:r>
      <w:r w:rsidR="00133002">
        <w:rPr>
          <w:b/>
          <w:sz w:val="22"/>
          <w:szCs w:val="22"/>
        </w:rPr>
        <w:t>KABLE SIECIOWE TYPU PATCHCHORD KATEGORII 6</w:t>
      </w:r>
      <w:r>
        <w:rPr>
          <w:b/>
          <w:sz w:val="22"/>
          <w:szCs w:val="22"/>
        </w:rPr>
        <w:br/>
      </w:r>
      <w:r w:rsidRPr="00ED3A1B">
        <w:rPr>
          <w:rFonts w:ascii="Garamond" w:hAnsi="Garamond"/>
          <w:bCs/>
        </w:rPr>
        <w:t>Wymagana ilość:</w:t>
      </w:r>
      <w:r>
        <w:rPr>
          <w:rFonts w:ascii="Garamond" w:hAnsi="Garamond"/>
          <w:b/>
        </w:rPr>
        <w:t xml:space="preserve"> </w:t>
      </w:r>
      <w:r w:rsidR="00133002">
        <w:rPr>
          <w:rFonts w:ascii="Garamond" w:hAnsi="Garamond"/>
          <w:b/>
        </w:rPr>
        <w:t>1</w:t>
      </w:r>
      <w:r>
        <w:rPr>
          <w:rFonts w:ascii="Garamond" w:hAnsi="Garamond"/>
          <w:b/>
        </w:rPr>
        <w:t xml:space="preserve"> (</w:t>
      </w:r>
      <w:r w:rsidR="00133002">
        <w:rPr>
          <w:rFonts w:ascii="Garamond" w:hAnsi="Garamond"/>
          <w:b/>
        </w:rPr>
        <w:t>jed</w:t>
      </w:r>
      <w:r w:rsidR="00FF263C">
        <w:rPr>
          <w:rFonts w:ascii="Garamond" w:hAnsi="Garamond"/>
          <w:b/>
        </w:rPr>
        <w:t>en</w:t>
      </w:r>
      <w:r>
        <w:rPr>
          <w:rFonts w:ascii="Garamond" w:hAnsi="Garamond"/>
          <w:b/>
        </w:rPr>
        <w:t xml:space="preserve">) </w:t>
      </w:r>
      <w:r w:rsidR="00B61A45">
        <w:rPr>
          <w:rFonts w:ascii="Garamond" w:hAnsi="Garamond"/>
          <w:b/>
        </w:rPr>
        <w:t>zestaw</w:t>
      </w:r>
    </w:p>
    <w:p w14:paraId="75AF2AA9" w14:textId="77777777" w:rsidR="00C44522" w:rsidRDefault="00C44522" w:rsidP="00C44522">
      <w:pPr>
        <w:jc w:val="center"/>
        <w:rPr>
          <w:b/>
          <w:sz w:val="22"/>
          <w:szCs w:val="22"/>
        </w:rPr>
      </w:pPr>
    </w:p>
    <w:p w14:paraId="2553A576" w14:textId="1B45C3C6" w:rsidR="003415FD" w:rsidRPr="003415FD" w:rsidRDefault="003415FD" w:rsidP="003415FD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Ja/My oferuję/-my </w:t>
      </w:r>
      <w:r w:rsidR="001221C1">
        <w:rPr>
          <w:b/>
          <w:sz w:val="22"/>
          <w:szCs w:val="22"/>
        </w:rPr>
        <w:t>KABLE SIECIOWE TYPU PATCHCHORD KATEGORII 6</w:t>
      </w:r>
      <w:r>
        <w:rPr>
          <w:rFonts w:ascii="Garamond" w:hAnsi="Garamond"/>
          <w:b/>
        </w:rPr>
        <w:t>, zgodny z niżej wymienionymi parametrami:</w:t>
      </w:r>
    </w:p>
    <w:tbl>
      <w:tblPr>
        <w:tblW w:w="1346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05"/>
        <w:gridCol w:w="3969"/>
        <w:gridCol w:w="1843"/>
      </w:tblGrid>
      <w:tr w:rsidR="003415FD" w:rsidRPr="00DF4EDF" w14:paraId="0F5B2C27" w14:textId="77777777" w:rsidTr="003415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537F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>
              <w:rPr>
                <w:rFonts w:ascii="Times New Roman" w:hAnsi="Times New Roman"/>
                <w:noProof w:val="0"/>
                <w:sz w:val="22"/>
                <w:szCs w:val="22"/>
              </w:rPr>
              <w:t>Lp.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E862" w14:textId="77777777" w:rsidR="003415FD" w:rsidRPr="00685F1C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Opis wymagań</w:t>
            </w:r>
          </w:p>
          <w:p w14:paraId="1609C8C0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techniczno-funkcjonalnych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3CBA" w14:textId="77777777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Wymagane wartości /funkcje/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7047" w14:textId="77777777" w:rsidR="003415FD" w:rsidRPr="00685F1C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Potwierdzenie spełnienia wymaganych parametrów</w:t>
            </w:r>
          </w:p>
          <w:p w14:paraId="5D8D4349" w14:textId="36AA1477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(TAK/NIE)</w:t>
            </w:r>
          </w:p>
        </w:tc>
      </w:tr>
      <w:tr w:rsidR="003415FD" w:rsidRPr="00DF4EDF" w14:paraId="434709C7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579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3A5D" w14:textId="77777777" w:rsidR="003415FD" w:rsidRPr="00DF4EDF" w:rsidRDefault="001221C1" w:rsidP="003415FD">
            <w:pPr>
              <w:spacing w:line="276" w:lineRule="auto"/>
              <w:rPr>
                <w:sz w:val="22"/>
                <w:szCs w:val="22"/>
              </w:rPr>
            </w:pPr>
            <w:r w:rsidRPr="001221C1">
              <w:rPr>
                <w:sz w:val="22"/>
                <w:szCs w:val="22"/>
              </w:rPr>
              <w:t>Typ kabla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DF98" w14:textId="77777777" w:rsidR="003415FD" w:rsidRPr="00DF4EDF" w:rsidRDefault="001221C1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221C1">
              <w:rPr>
                <w:sz w:val="22"/>
                <w:szCs w:val="22"/>
              </w:rPr>
              <w:t>Patchcord UTP, kategoria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3F2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1196A171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0058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FCC5" w14:textId="762CB8B6" w:rsidR="003415FD" w:rsidRPr="00DF4EDF" w:rsidRDefault="001221C1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Długość </w:t>
            </w:r>
            <w:r w:rsidR="00B61A45">
              <w:rPr>
                <w:sz w:val="22"/>
                <w:szCs w:val="22"/>
              </w:rPr>
              <w:t>0,25</w:t>
            </w:r>
            <w:r>
              <w:rPr>
                <w:sz w:val="22"/>
                <w:szCs w:val="22"/>
              </w:rPr>
              <w:t>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F25F" w14:textId="6FB2332E" w:rsidR="003415FD" w:rsidRPr="00DF4EDF" w:rsidRDefault="00B61A4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1221C1">
              <w:rPr>
                <w:sz w:val="22"/>
                <w:szCs w:val="22"/>
              </w:rPr>
              <w:t xml:space="preserve"> 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1A6C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752160EE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176F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DDAE" w14:textId="77777777" w:rsidR="003415FD" w:rsidRPr="00DF4EDF" w:rsidRDefault="001221C1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Długość 5m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4CAE" w14:textId="1A7770AB" w:rsidR="003415FD" w:rsidRPr="00DF4EDF" w:rsidRDefault="00B61A4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221C1">
              <w:rPr>
                <w:sz w:val="22"/>
                <w:szCs w:val="22"/>
              </w:rPr>
              <w:t xml:space="preserve"> 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7B6B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174DEDD6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78FC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1790" w14:textId="77777777" w:rsidR="003415FD" w:rsidRPr="00DF4EDF" w:rsidRDefault="001221C1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Długość 3m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DC1C" w14:textId="2583C683" w:rsidR="003415FD" w:rsidRPr="00DF4EDF" w:rsidRDefault="00B61A4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221C1">
              <w:rPr>
                <w:sz w:val="22"/>
                <w:szCs w:val="22"/>
              </w:rPr>
              <w:t>0 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EE1F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73739C26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E4AA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10E5" w14:textId="77777777" w:rsidR="003415FD" w:rsidRPr="00DF4EDF" w:rsidRDefault="001221C1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Długość 2m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F171" w14:textId="3D4C8F9A" w:rsidR="003415FD" w:rsidRPr="00DF4EDF" w:rsidRDefault="00B61A4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221C1">
              <w:rPr>
                <w:sz w:val="22"/>
                <w:szCs w:val="22"/>
              </w:rPr>
              <w:t>0 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4422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2E3FC6FB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48CE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C900" w14:textId="77777777" w:rsidR="003415FD" w:rsidRPr="00DF4EDF" w:rsidRDefault="001221C1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Długość 1,5m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C762" w14:textId="24600D55" w:rsidR="003415FD" w:rsidRPr="00DF4EDF" w:rsidRDefault="00B61A4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1221C1">
              <w:rPr>
                <w:sz w:val="22"/>
                <w:szCs w:val="22"/>
              </w:rPr>
              <w:t xml:space="preserve"> 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F841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67BB436F" w14:textId="77777777">
        <w:trPr>
          <w:cantSplit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11B12" w14:textId="671ACCCC" w:rsidR="003415FD" w:rsidRPr="00DF4EDF" w:rsidRDefault="00B61A45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415FD">
              <w:rPr>
                <w:sz w:val="22"/>
                <w:szCs w:val="22"/>
              </w:rPr>
              <w:t>.</w:t>
            </w:r>
          </w:p>
        </w:tc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877DA" w14:textId="77777777" w:rsidR="003415FD" w:rsidRPr="00DF4EDF" w:rsidRDefault="001221C1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Długość 0,5m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6AB8D8" w14:textId="6079CFE4" w:rsidR="003415FD" w:rsidRPr="00DF4EDF" w:rsidRDefault="00B61A4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1221C1">
              <w:rPr>
                <w:sz w:val="22"/>
                <w:szCs w:val="22"/>
              </w:rPr>
              <w:t xml:space="preserve"> sztuk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1F75B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</w:tbl>
    <w:p w14:paraId="3785A0CA" w14:textId="27CC2DC5" w:rsidR="007B55E4" w:rsidRDefault="007B55E4" w:rsidP="00413EFF">
      <w:pPr>
        <w:rPr>
          <w:sz w:val="22"/>
          <w:szCs w:val="22"/>
        </w:rPr>
      </w:pPr>
    </w:p>
    <w:p w14:paraId="27A88FC6" w14:textId="77777777" w:rsidR="003E1200" w:rsidRPr="003E1200" w:rsidRDefault="003E1200" w:rsidP="003E1200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  <w:r w:rsidRPr="003E1200">
        <w:rPr>
          <w:rFonts w:ascii="Arial" w:eastAsia="Verdana" w:hAnsi="Arial" w:cs="Arial"/>
          <w:sz w:val="18"/>
          <w:szCs w:val="18"/>
          <w:bdr w:val="nil"/>
        </w:rPr>
        <w:t>Wykonawca wypełnia prawą stronę tabeli, musi potwierdzić dokładne oferowane parametry w kolumnie „Parametry oferowane/podać zakres lub opisać”,</w:t>
      </w:r>
    </w:p>
    <w:p w14:paraId="08A06B83" w14:textId="77777777" w:rsidR="003E1200" w:rsidRPr="003E1200" w:rsidRDefault="003E1200" w:rsidP="003E1200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</w:p>
    <w:p w14:paraId="0D492622" w14:textId="77777777" w:rsidR="003E1200" w:rsidRPr="003E1200" w:rsidRDefault="003E1200" w:rsidP="003E1200">
      <w:pPr>
        <w:widowControl w:val="0"/>
        <w:spacing w:line="180" w:lineRule="exact"/>
        <w:rPr>
          <w:rFonts w:ascii="Arial" w:eastAsia="Verdana" w:hAnsi="Arial" w:cs="Arial"/>
          <w:b/>
          <w:bCs/>
          <w:sz w:val="18"/>
          <w:szCs w:val="18"/>
          <w:bdr w:val="nil"/>
        </w:rPr>
      </w:pPr>
      <w:r w:rsidRPr="003E1200">
        <w:rPr>
          <w:rFonts w:ascii="Arial" w:eastAsia="Verdana" w:hAnsi="Arial" w:cs="Arial"/>
          <w:b/>
          <w:bCs/>
          <w:sz w:val="18"/>
          <w:szCs w:val="18"/>
          <w:bdr w:val="nil"/>
        </w:rPr>
        <w:t>Dokument należy złożyć wraz z ofertą.</w:t>
      </w:r>
    </w:p>
    <w:p w14:paraId="4A4899E7" w14:textId="77777777" w:rsidR="003E1200" w:rsidRPr="003E1200" w:rsidRDefault="003E1200" w:rsidP="003E1200">
      <w:pPr>
        <w:widowControl w:val="0"/>
        <w:spacing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</w:rPr>
      </w:pPr>
      <w:r w:rsidRPr="003E1200">
        <w:rPr>
          <w:rFonts w:ascii="Tahoma" w:eastAsia="Verdana" w:hAnsi="Tahoma" w:cs="Tahoma"/>
          <w:sz w:val="18"/>
          <w:szCs w:val="18"/>
          <w:bdr w:val="nil"/>
        </w:rPr>
        <w:t>…………………………………………………………</w:t>
      </w:r>
    </w:p>
    <w:p w14:paraId="5E450B8E" w14:textId="77777777" w:rsidR="003E1200" w:rsidRPr="003E1200" w:rsidRDefault="003E1200" w:rsidP="003E1200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</w:pPr>
      <w:r w:rsidRPr="003E1200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podpis/podpisy osoby/osób uprawnionej/ych do</w:t>
      </w:r>
    </w:p>
    <w:p w14:paraId="19D94238" w14:textId="77777777" w:rsidR="003E1200" w:rsidRPr="003E1200" w:rsidRDefault="003E1200" w:rsidP="003E1200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szCs w:val="22"/>
          <w:bdr w:val="nil"/>
          <w:lang w:eastAsia="en-US"/>
        </w:rPr>
      </w:pPr>
      <w:r w:rsidRPr="003E1200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składania oświadczeń woli w imieniu Wykonawcy</w:t>
      </w:r>
    </w:p>
    <w:p w14:paraId="09FF7141" w14:textId="77777777" w:rsidR="003E1200" w:rsidRDefault="003E1200" w:rsidP="00413EFF">
      <w:pPr>
        <w:rPr>
          <w:sz w:val="22"/>
          <w:szCs w:val="22"/>
        </w:rPr>
      </w:pPr>
    </w:p>
    <w:sectPr w:rsidR="003E1200" w:rsidSect="003415FD"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5DE22" w14:textId="77777777" w:rsidR="0026241E" w:rsidRDefault="0026241E" w:rsidP="003415FD">
      <w:r>
        <w:separator/>
      </w:r>
    </w:p>
  </w:endnote>
  <w:endnote w:type="continuationSeparator" w:id="0">
    <w:p w14:paraId="14A05704" w14:textId="77777777" w:rsidR="0026241E" w:rsidRDefault="0026241E" w:rsidP="0034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07C81" w14:textId="77777777" w:rsidR="0026241E" w:rsidRDefault="0026241E" w:rsidP="003415FD">
      <w:r>
        <w:separator/>
      </w:r>
    </w:p>
  </w:footnote>
  <w:footnote w:type="continuationSeparator" w:id="0">
    <w:p w14:paraId="29742193" w14:textId="77777777" w:rsidR="0026241E" w:rsidRDefault="0026241E" w:rsidP="003415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69"/>
    <w:rsid w:val="0002322B"/>
    <w:rsid w:val="00035684"/>
    <w:rsid w:val="000456B9"/>
    <w:rsid w:val="000517EA"/>
    <w:rsid w:val="00067CC0"/>
    <w:rsid w:val="00072932"/>
    <w:rsid w:val="00081B76"/>
    <w:rsid w:val="000826B9"/>
    <w:rsid w:val="00085BD8"/>
    <w:rsid w:val="00095D00"/>
    <w:rsid w:val="000E28D0"/>
    <w:rsid w:val="00102938"/>
    <w:rsid w:val="00103B14"/>
    <w:rsid w:val="001066AF"/>
    <w:rsid w:val="00106E53"/>
    <w:rsid w:val="00110B00"/>
    <w:rsid w:val="001174D2"/>
    <w:rsid w:val="001221C1"/>
    <w:rsid w:val="00124379"/>
    <w:rsid w:val="001279EE"/>
    <w:rsid w:val="00132B72"/>
    <w:rsid w:val="00133002"/>
    <w:rsid w:val="00176482"/>
    <w:rsid w:val="001851F4"/>
    <w:rsid w:val="001E4F86"/>
    <w:rsid w:val="001F0420"/>
    <w:rsid w:val="00212441"/>
    <w:rsid w:val="002156F4"/>
    <w:rsid w:val="00231BEE"/>
    <w:rsid w:val="0026241E"/>
    <w:rsid w:val="00262B4E"/>
    <w:rsid w:val="00262E19"/>
    <w:rsid w:val="00273C42"/>
    <w:rsid w:val="0027424B"/>
    <w:rsid w:val="002C403A"/>
    <w:rsid w:val="002D5C1C"/>
    <w:rsid w:val="002F3BD5"/>
    <w:rsid w:val="00315C46"/>
    <w:rsid w:val="00327156"/>
    <w:rsid w:val="003316CB"/>
    <w:rsid w:val="003415FD"/>
    <w:rsid w:val="00344EAC"/>
    <w:rsid w:val="003505C4"/>
    <w:rsid w:val="00352FC6"/>
    <w:rsid w:val="003647B9"/>
    <w:rsid w:val="003E1200"/>
    <w:rsid w:val="0041001F"/>
    <w:rsid w:val="00413EFF"/>
    <w:rsid w:val="004154EA"/>
    <w:rsid w:val="0043204B"/>
    <w:rsid w:val="00447FBA"/>
    <w:rsid w:val="00450F9F"/>
    <w:rsid w:val="0045456F"/>
    <w:rsid w:val="00472B95"/>
    <w:rsid w:val="004871F5"/>
    <w:rsid w:val="00491B17"/>
    <w:rsid w:val="00492353"/>
    <w:rsid w:val="004B4B78"/>
    <w:rsid w:val="004C77A7"/>
    <w:rsid w:val="004D0930"/>
    <w:rsid w:val="004D3740"/>
    <w:rsid w:val="004D3BA6"/>
    <w:rsid w:val="004D4847"/>
    <w:rsid w:val="00516EA9"/>
    <w:rsid w:val="00556DD0"/>
    <w:rsid w:val="00593632"/>
    <w:rsid w:val="005E2369"/>
    <w:rsid w:val="005F5A9D"/>
    <w:rsid w:val="00615DBA"/>
    <w:rsid w:val="006342FC"/>
    <w:rsid w:val="00681DCC"/>
    <w:rsid w:val="006B2B88"/>
    <w:rsid w:val="006B34D4"/>
    <w:rsid w:val="00725E6B"/>
    <w:rsid w:val="007315EC"/>
    <w:rsid w:val="00737069"/>
    <w:rsid w:val="00751E46"/>
    <w:rsid w:val="00784F1B"/>
    <w:rsid w:val="00787F7A"/>
    <w:rsid w:val="0079113F"/>
    <w:rsid w:val="007B235F"/>
    <w:rsid w:val="007B55E4"/>
    <w:rsid w:val="007D1B8B"/>
    <w:rsid w:val="007D5217"/>
    <w:rsid w:val="007E7241"/>
    <w:rsid w:val="0080092A"/>
    <w:rsid w:val="0080528C"/>
    <w:rsid w:val="00820765"/>
    <w:rsid w:val="00830F9F"/>
    <w:rsid w:val="00840BB3"/>
    <w:rsid w:val="00842D1A"/>
    <w:rsid w:val="008A0132"/>
    <w:rsid w:val="008D7354"/>
    <w:rsid w:val="008E2521"/>
    <w:rsid w:val="008F52B8"/>
    <w:rsid w:val="0090190D"/>
    <w:rsid w:val="00930E2C"/>
    <w:rsid w:val="00933E0D"/>
    <w:rsid w:val="00965996"/>
    <w:rsid w:val="00976A4E"/>
    <w:rsid w:val="009C0142"/>
    <w:rsid w:val="009F3D9F"/>
    <w:rsid w:val="00A3403A"/>
    <w:rsid w:val="00A378FE"/>
    <w:rsid w:val="00A50ECE"/>
    <w:rsid w:val="00A634D6"/>
    <w:rsid w:val="00AA1FAB"/>
    <w:rsid w:val="00AA4A8D"/>
    <w:rsid w:val="00AB5AD4"/>
    <w:rsid w:val="00AF37A9"/>
    <w:rsid w:val="00B01DE4"/>
    <w:rsid w:val="00B214D7"/>
    <w:rsid w:val="00B36485"/>
    <w:rsid w:val="00B61A45"/>
    <w:rsid w:val="00B633F7"/>
    <w:rsid w:val="00B92650"/>
    <w:rsid w:val="00B96C6E"/>
    <w:rsid w:val="00BD5CC3"/>
    <w:rsid w:val="00BF3BD9"/>
    <w:rsid w:val="00C00479"/>
    <w:rsid w:val="00C143AC"/>
    <w:rsid w:val="00C30EDF"/>
    <w:rsid w:val="00C34783"/>
    <w:rsid w:val="00C44522"/>
    <w:rsid w:val="00C53468"/>
    <w:rsid w:val="00C86F27"/>
    <w:rsid w:val="00C92A3F"/>
    <w:rsid w:val="00CA6648"/>
    <w:rsid w:val="00CB228B"/>
    <w:rsid w:val="00D01A86"/>
    <w:rsid w:val="00D26922"/>
    <w:rsid w:val="00D3168D"/>
    <w:rsid w:val="00D318BE"/>
    <w:rsid w:val="00D3784D"/>
    <w:rsid w:val="00D41032"/>
    <w:rsid w:val="00D55E09"/>
    <w:rsid w:val="00D70DE8"/>
    <w:rsid w:val="00D754C8"/>
    <w:rsid w:val="00DA2E2D"/>
    <w:rsid w:val="00DE30DC"/>
    <w:rsid w:val="00DF4EDF"/>
    <w:rsid w:val="00E113E8"/>
    <w:rsid w:val="00E1255F"/>
    <w:rsid w:val="00E4125F"/>
    <w:rsid w:val="00E43BC3"/>
    <w:rsid w:val="00E61C92"/>
    <w:rsid w:val="00E80290"/>
    <w:rsid w:val="00E95149"/>
    <w:rsid w:val="00EC6E83"/>
    <w:rsid w:val="00ED47EC"/>
    <w:rsid w:val="00EF1EBF"/>
    <w:rsid w:val="00F06CBB"/>
    <w:rsid w:val="00F25C93"/>
    <w:rsid w:val="00F338C1"/>
    <w:rsid w:val="00F40290"/>
    <w:rsid w:val="00F77F6B"/>
    <w:rsid w:val="00FB2680"/>
    <w:rsid w:val="00FC688D"/>
    <w:rsid w:val="00FE5085"/>
    <w:rsid w:val="00FF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36F94"/>
  <w15:chartTrackingRefBased/>
  <w15:docId w15:val="{6F74EDA0-3417-468A-975D-C6167579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6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1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C44522"/>
    <w:pPr>
      <w:spacing w:after="120"/>
    </w:pPr>
  </w:style>
  <w:style w:type="character" w:customStyle="1" w:styleId="TekstpodstawowyZnak">
    <w:name w:val="Tekst podstawowy Znak"/>
    <w:link w:val="Tekstpodstawowy"/>
    <w:rsid w:val="00C44522"/>
    <w:rPr>
      <w:sz w:val="24"/>
      <w:szCs w:val="24"/>
    </w:rPr>
  </w:style>
  <w:style w:type="paragraph" w:customStyle="1" w:styleId="titoloter3">
    <w:name w:val="titolo ter 3"/>
    <w:rsid w:val="00C44522"/>
    <w:rPr>
      <w:rFonts w:ascii="Arial" w:hAnsi="Arial"/>
      <w:b/>
      <w:noProof/>
    </w:rPr>
  </w:style>
  <w:style w:type="paragraph" w:styleId="Nagwek">
    <w:name w:val="header"/>
    <w:basedOn w:val="Normalny"/>
    <w:link w:val="Nagwek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15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15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15FD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415FD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341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792A-85AD-4718-903D-40623015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Parametry techniczne dla UPS nr 1 i 2 : 2 kVA RACK:</vt:lpstr>
    </vt:vector>
  </TitlesOfParts>
  <Company>CES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Parametry techniczne dla UPS nr 1 i 2 : 2 kVA RACK:</dc:title>
  <dc:subject/>
  <dc:creator>MaciejA</dc:creator>
  <cp:keywords/>
  <cp:lastModifiedBy>Joanna Jeleniewicz</cp:lastModifiedBy>
  <cp:revision>9</cp:revision>
  <cp:lastPrinted>2025-01-13T13:51:00Z</cp:lastPrinted>
  <dcterms:created xsi:type="dcterms:W3CDTF">2025-10-29T13:15:00Z</dcterms:created>
  <dcterms:modified xsi:type="dcterms:W3CDTF">2026-03-10T13:14:00Z</dcterms:modified>
</cp:coreProperties>
</file>